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209E" w14:textId="77777777" w:rsidR="00F729D4" w:rsidRDefault="00000000">
      <w:r>
        <w:rPr>
          <w:noProof/>
        </w:rPr>
        <w:drawing>
          <wp:inline distT="114300" distB="114300" distL="114300" distR="114300" wp14:anchorId="505263FA" wp14:editId="03D257A0">
            <wp:extent cx="681038" cy="87220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872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94968" w14:textId="77777777" w:rsidR="00F729D4" w:rsidRDefault="00000000">
      <w:pPr>
        <w:rPr>
          <w:b/>
        </w:rPr>
      </w:pPr>
      <w:r>
        <w:rPr>
          <w:b/>
        </w:rPr>
        <w:t xml:space="preserve">Escuela de Lenguaje </w:t>
      </w:r>
      <w:proofErr w:type="spellStart"/>
      <w:r>
        <w:rPr>
          <w:b/>
        </w:rPr>
        <w:t>Kitari</w:t>
      </w:r>
      <w:proofErr w:type="spellEnd"/>
    </w:p>
    <w:p w14:paraId="2F41E5F0" w14:textId="77777777" w:rsidR="00F729D4" w:rsidRDefault="00000000">
      <w:r>
        <w:t>Av. La Hacienda #</w:t>
      </w:r>
      <w:proofErr w:type="gramStart"/>
      <w:r>
        <w:t>2140,Larapinta</w:t>
      </w:r>
      <w:proofErr w:type="gramEnd"/>
    </w:p>
    <w:p w14:paraId="0E1EE2C9" w14:textId="77777777" w:rsidR="00F729D4" w:rsidRDefault="00000000">
      <w:r>
        <w:t>Comuna: Lampa.</w:t>
      </w:r>
    </w:p>
    <w:p w14:paraId="51EEEE25" w14:textId="77777777" w:rsidR="00F729D4" w:rsidRDefault="00F729D4"/>
    <w:p w14:paraId="5632D2F6" w14:textId="77777777" w:rsidR="00F729D4" w:rsidRDefault="00F729D4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729D4" w14:paraId="41D6F68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192E" w14:textId="77777777" w:rsidR="00F729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LISTA DE ÚTILES ESCOLARES ESCUELA KITARI 2024</w:t>
            </w:r>
          </w:p>
        </w:tc>
      </w:tr>
      <w:tr w:rsidR="00F729D4" w14:paraId="6A815B5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FDA6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Block</w:t>
            </w:r>
            <w:proofErr w:type="gramEnd"/>
            <w:r>
              <w:t xml:space="preserve"> de dibujo grande</w:t>
            </w:r>
          </w:p>
          <w:p w14:paraId="635BAA43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Carpeta</w:t>
            </w:r>
            <w:proofErr w:type="gramEnd"/>
            <w:r>
              <w:t xml:space="preserve"> de cartulina metálica</w:t>
            </w:r>
          </w:p>
          <w:p w14:paraId="4E9FA7FA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Carpetas</w:t>
            </w:r>
            <w:proofErr w:type="gramEnd"/>
            <w:r>
              <w:t xml:space="preserve"> de cartulinas de colores </w:t>
            </w:r>
            <w:proofErr w:type="spellStart"/>
            <w:r>
              <w:t>fluor</w:t>
            </w:r>
            <w:proofErr w:type="spellEnd"/>
            <w:r>
              <w:t xml:space="preserve"> </w:t>
            </w:r>
          </w:p>
          <w:p w14:paraId="5DFC0147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Carpeta</w:t>
            </w:r>
            <w:proofErr w:type="gramEnd"/>
            <w:r>
              <w:t xml:space="preserve"> de papel entretenido</w:t>
            </w:r>
          </w:p>
          <w:p w14:paraId="27C9EA5E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Carpetas</w:t>
            </w:r>
            <w:proofErr w:type="gramEnd"/>
            <w:r>
              <w:t xml:space="preserve"> de cartulina española</w:t>
            </w:r>
          </w:p>
          <w:p w14:paraId="0830EF5E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Sobre</w:t>
            </w:r>
            <w:proofErr w:type="gramEnd"/>
            <w:r>
              <w:t xml:space="preserve"> de goma </w:t>
            </w:r>
            <w:proofErr w:type="spellStart"/>
            <w:r>
              <w:t>eva</w:t>
            </w:r>
            <w:proofErr w:type="spellEnd"/>
          </w:p>
          <w:p w14:paraId="585BAD1B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Sobre</w:t>
            </w:r>
            <w:proofErr w:type="gramEnd"/>
            <w:r>
              <w:t xml:space="preserve"> de goma </w:t>
            </w:r>
            <w:proofErr w:type="spellStart"/>
            <w:r>
              <w:t>eva</w:t>
            </w:r>
            <w:proofErr w:type="spellEnd"/>
            <w:r>
              <w:t xml:space="preserve"> con </w:t>
            </w:r>
            <w:proofErr w:type="spellStart"/>
            <w:r>
              <w:t>glitter</w:t>
            </w:r>
            <w:proofErr w:type="spellEnd"/>
          </w:p>
          <w:p w14:paraId="500CDB58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Cajas</w:t>
            </w:r>
            <w:proofErr w:type="gramEnd"/>
            <w:r>
              <w:t xml:space="preserve"> de </w:t>
            </w:r>
            <w:proofErr w:type="spellStart"/>
            <w:r>
              <w:t>plasticina</w:t>
            </w:r>
            <w:proofErr w:type="spellEnd"/>
          </w:p>
          <w:p w14:paraId="1847A673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Pote</w:t>
            </w:r>
            <w:proofErr w:type="gramEnd"/>
            <w:r>
              <w:t xml:space="preserve"> de témpera con dosificador (colores </w:t>
            </w:r>
            <w:r>
              <w:rPr>
                <w:b/>
              </w:rPr>
              <w:t xml:space="preserve">no </w:t>
            </w:r>
            <w:r>
              <w:t>primarios)</w:t>
            </w:r>
          </w:p>
          <w:p w14:paraId="0FC93756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spellStart"/>
            <w:r>
              <w:t>Sticks</w:t>
            </w:r>
            <w:proofErr w:type="spellEnd"/>
            <w:r>
              <w:t xml:space="preserve"> </w:t>
            </w:r>
            <w:proofErr w:type="spellStart"/>
            <w:r>
              <w:t>fix</w:t>
            </w:r>
            <w:proofErr w:type="spellEnd"/>
            <w:r>
              <w:t xml:space="preserve"> grande</w:t>
            </w:r>
          </w:p>
          <w:p w14:paraId="355CA281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Pincel</w:t>
            </w:r>
            <w:proofErr w:type="gramEnd"/>
            <w:r>
              <w:t xml:space="preserve"> mediano</w:t>
            </w:r>
          </w:p>
          <w:p w14:paraId="3DD2F48C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Cajas</w:t>
            </w:r>
            <w:proofErr w:type="gramEnd"/>
            <w:r>
              <w:t xml:space="preserve"> de lápices de colores</w:t>
            </w:r>
          </w:p>
          <w:p w14:paraId="60FC75D9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Caja</w:t>
            </w:r>
            <w:proofErr w:type="gramEnd"/>
            <w:r>
              <w:t xml:space="preserve"> de lápices de cera</w:t>
            </w:r>
          </w:p>
          <w:p w14:paraId="5042019D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Caja</w:t>
            </w:r>
            <w:proofErr w:type="gramEnd"/>
            <w:r>
              <w:t xml:space="preserve"> de lápices </w:t>
            </w:r>
            <w:proofErr w:type="spellStart"/>
            <w:r>
              <w:t>scripto</w:t>
            </w:r>
            <w:proofErr w:type="spellEnd"/>
            <w:r>
              <w:t xml:space="preserve"> </w:t>
            </w:r>
          </w:p>
          <w:p w14:paraId="0F44C093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Caja</w:t>
            </w:r>
            <w:proofErr w:type="gramEnd"/>
            <w:r>
              <w:t xml:space="preserve"> de lápices </w:t>
            </w:r>
            <w:proofErr w:type="spellStart"/>
            <w:r>
              <w:t>scripto</w:t>
            </w:r>
            <w:proofErr w:type="spellEnd"/>
            <w:r>
              <w:t xml:space="preserve"> tamaño jumbo</w:t>
            </w:r>
          </w:p>
          <w:p w14:paraId="5B9C8764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Cintas de embalaje transparente</w:t>
            </w:r>
          </w:p>
          <w:p w14:paraId="1F02E5D1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Cinta</w:t>
            </w:r>
            <w:proofErr w:type="gramEnd"/>
            <w:r>
              <w:t xml:space="preserve"> doble contacto</w:t>
            </w:r>
          </w:p>
          <w:p w14:paraId="4D373846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Cintas </w:t>
            </w:r>
            <w:proofErr w:type="spellStart"/>
            <w:r>
              <w:t>masking</w:t>
            </w:r>
            <w:proofErr w:type="spellEnd"/>
            <w:r>
              <w:t xml:space="preserve"> tape (gruesas)</w:t>
            </w:r>
          </w:p>
          <w:p w14:paraId="5A76BBDB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Set</w:t>
            </w:r>
            <w:proofErr w:type="gramEnd"/>
            <w:r>
              <w:t xml:space="preserve"> de lanas</w:t>
            </w:r>
          </w:p>
          <w:p w14:paraId="1811A604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Set</w:t>
            </w:r>
            <w:proofErr w:type="gramEnd"/>
            <w:r>
              <w:t xml:space="preserve"> de escarchas</w:t>
            </w:r>
          </w:p>
          <w:p w14:paraId="781A98AE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Rollo</w:t>
            </w:r>
            <w:proofErr w:type="gramEnd"/>
            <w:r>
              <w:t xml:space="preserve"> de cinta de regalo (color opcional)</w:t>
            </w:r>
          </w:p>
          <w:p w14:paraId="2F603204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Bolsa</w:t>
            </w:r>
            <w:proofErr w:type="gramEnd"/>
            <w:r>
              <w:t xml:space="preserve"> de palos de helados</w:t>
            </w:r>
          </w:p>
          <w:p w14:paraId="186B7F06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Bolsa</w:t>
            </w:r>
            <w:proofErr w:type="gramEnd"/>
            <w:r>
              <w:t xml:space="preserve"> de palos de helados de colores</w:t>
            </w:r>
          </w:p>
          <w:p w14:paraId="6EF4CC2A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Bolsa</w:t>
            </w:r>
            <w:proofErr w:type="gramEnd"/>
            <w:r>
              <w:t xml:space="preserve"> de palos de helados (tamaño jumbo)</w:t>
            </w:r>
          </w:p>
          <w:p w14:paraId="40494FEF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Pliego</w:t>
            </w:r>
            <w:proofErr w:type="gramEnd"/>
            <w:r>
              <w:t xml:space="preserve"> de papel </w:t>
            </w:r>
            <w:proofErr w:type="spellStart"/>
            <w:r>
              <w:t>kraft</w:t>
            </w:r>
            <w:proofErr w:type="spellEnd"/>
          </w:p>
          <w:p w14:paraId="578C5439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Bolsa</w:t>
            </w:r>
            <w:proofErr w:type="gramEnd"/>
            <w:r>
              <w:t xml:space="preserve"> de globos de colores</w:t>
            </w:r>
          </w:p>
          <w:p w14:paraId="3D87E4BA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Carpeta</w:t>
            </w:r>
            <w:proofErr w:type="gramEnd"/>
            <w:r>
              <w:t xml:space="preserve"> de pañolenci</w:t>
            </w:r>
          </w:p>
          <w:p w14:paraId="215E7B21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 de ojos locos</w:t>
            </w:r>
          </w:p>
          <w:p w14:paraId="40A6665F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 </w:t>
            </w:r>
            <w:proofErr w:type="gramStart"/>
            <w:r>
              <w:t>Laminas</w:t>
            </w:r>
            <w:proofErr w:type="gramEnd"/>
            <w:r>
              <w:t xml:space="preserve"> para </w:t>
            </w:r>
            <w:proofErr w:type="spellStart"/>
            <w:r>
              <w:t>termolaminar</w:t>
            </w:r>
            <w:proofErr w:type="spellEnd"/>
          </w:p>
          <w:p w14:paraId="4AB22BFE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</w:t>
            </w:r>
            <w:proofErr w:type="gramStart"/>
            <w:r>
              <w:t>Vasos</w:t>
            </w:r>
            <w:proofErr w:type="gramEnd"/>
            <w:r>
              <w:t xml:space="preserve"> desechables de </w:t>
            </w:r>
            <w:proofErr w:type="spellStart"/>
            <w:r>
              <w:t>carton</w:t>
            </w:r>
            <w:proofErr w:type="spellEnd"/>
          </w:p>
          <w:p w14:paraId="304E952D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</w:t>
            </w:r>
            <w:proofErr w:type="gramStart"/>
            <w:r>
              <w:t>Platos</w:t>
            </w:r>
            <w:proofErr w:type="gramEnd"/>
            <w:r>
              <w:t xml:space="preserve"> de cartón chicos</w:t>
            </w:r>
          </w:p>
          <w:p w14:paraId="51BDBA63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</w:t>
            </w:r>
            <w:proofErr w:type="gramStart"/>
            <w:r>
              <w:t>Bolsas</w:t>
            </w:r>
            <w:proofErr w:type="gramEnd"/>
            <w:r>
              <w:t xml:space="preserve"> plásticas de cumpleaños</w:t>
            </w:r>
          </w:p>
          <w:p w14:paraId="76A4360A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Set</w:t>
            </w:r>
            <w:proofErr w:type="gramEnd"/>
            <w:r>
              <w:t xml:space="preserve"> de limpia pipas de colores</w:t>
            </w:r>
          </w:p>
          <w:p w14:paraId="14BA01D1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Plumones</w:t>
            </w:r>
            <w:proofErr w:type="gramEnd"/>
            <w:r>
              <w:t xml:space="preserve"> permanente punta fina</w:t>
            </w:r>
          </w:p>
          <w:p w14:paraId="3EE45CDB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Plumón</w:t>
            </w:r>
            <w:proofErr w:type="gramEnd"/>
            <w:r>
              <w:t xml:space="preserve"> permanente punta gruesa</w:t>
            </w:r>
          </w:p>
          <w:p w14:paraId="59CB24A9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Plumones</w:t>
            </w:r>
            <w:proofErr w:type="gramEnd"/>
            <w:r>
              <w:t xml:space="preserve"> de pizarra</w:t>
            </w:r>
          </w:p>
          <w:p w14:paraId="614A3ED6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Tijera</w:t>
            </w:r>
            <w:proofErr w:type="gramEnd"/>
            <w:r>
              <w:t xml:space="preserve"> punta roma</w:t>
            </w:r>
          </w:p>
          <w:p w14:paraId="7859709B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Set</w:t>
            </w:r>
            <w:proofErr w:type="gramEnd"/>
            <w:r>
              <w:t xml:space="preserve"> de </w:t>
            </w:r>
            <w:proofErr w:type="spellStart"/>
            <w:r>
              <w:t>Stickers</w:t>
            </w:r>
            <w:proofErr w:type="spellEnd"/>
          </w:p>
          <w:p w14:paraId="1A41D47C" w14:textId="77777777" w:rsidR="00F729D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Set</w:t>
            </w:r>
            <w:proofErr w:type="gramEnd"/>
            <w:r>
              <w:t xml:space="preserve"> de pompones de colores</w:t>
            </w:r>
          </w:p>
        </w:tc>
      </w:tr>
    </w:tbl>
    <w:p w14:paraId="7F9AA8BE" w14:textId="77777777" w:rsidR="00F729D4" w:rsidRDefault="00F729D4"/>
    <w:p w14:paraId="6B48766F" w14:textId="77777777" w:rsidR="00F729D4" w:rsidRDefault="00F729D4"/>
    <w:p w14:paraId="55F47270" w14:textId="77777777" w:rsidR="00F729D4" w:rsidRDefault="00000000">
      <w:r>
        <w:lastRenderedPageBreak/>
        <w:t>Los siguientes materiales del recuadro se solicitan, según el</w:t>
      </w:r>
      <w:r>
        <w:rPr>
          <w:b/>
          <w:i/>
        </w:rPr>
        <w:t xml:space="preserve"> nivel </w:t>
      </w:r>
      <w:r>
        <w:t>al que asistirá su hijo o hija:</w:t>
      </w:r>
    </w:p>
    <w:p w14:paraId="1DD7251B" w14:textId="77777777" w:rsidR="00F729D4" w:rsidRDefault="00F729D4"/>
    <w:p w14:paraId="61B73E4B" w14:textId="77777777" w:rsidR="00F729D4" w:rsidRDefault="00F729D4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729D4" w14:paraId="786D6B4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BA02" w14:textId="77777777" w:rsidR="00F729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NIVEL MEDIO MAYOR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B4BE" w14:textId="77777777" w:rsidR="00F729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NIVEL PREKINDER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CAF1" w14:textId="77777777" w:rsidR="00F729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NIVEL KINDER</w:t>
            </w:r>
          </w:p>
        </w:tc>
      </w:tr>
      <w:tr w:rsidR="00F729D4" w14:paraId="2AB0DC80" w14:textId="77777777">
        <w:trPr>
          <w:trHeight w:val="364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243E" w14:textId="77777777" w:rsidR="00F729D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gramStart"/>
            <w:r>
              <w:t>Carpeta</w:t>
            </w:r>
            <w:proofErr w:type="gramEnd"/>
            <w:r>
              <w:t xml:space="preserve"> plastificada color Rojo con </w:t>
            </w:r>
            <w:proofErr w:type="spellStart"/>
            <w:r>
              <w:t>acoclip</w:t>
            </w:r>
            <w:proofErr w:type="spellEnd"/>
            <w:r>
              <w:t>.</w:t>
            </w:r>
          </w:p>
          <w:p w14:paraId="380D2C13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gramStart"/>
            <w:r>
              <w:t>Cuaderno</w:t>
            </w:r>
            <w:proofErr w:type="gramEnd"/>
            <w:r>
              <w:t xml:space="preserve"> universitario cuadro grande de 100 hojas con forro Azul.</w:t>
            </w:r>
          </w:p>
          <w:p w14:paraId="6C60AEAA" w14:textId="77777777" w:rsidR="00F729D4" w:rsidRDefault="00F729D4">
            <w:pPr>
              <w:widowControl w:val="0"/>
              <w:spacing w:line="240" w:lineRule="auto"/>
              <w:ind w:left="720"/>
            </w:pPr>
          </w:p>
          <w:p w14:paraId="5419A0D3" w14:textId="77777777" w:rsidR="00F729D4" w:rsidRDefault="00F72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9C3C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gramStart"/>
            <w:r>
              <w:t>Carpeta</w:t>
            </w:r>
            <w:proofErr w:type="gramEnd"/>
            <w:r>
              <w:t xml:space="preserve"> plastificada color Rojo con </w:t>
            </w:r>
            <w:proofErr w:type="spellStart"/>
            <w:r>
              <w:t>acoclip</w:t>
            </w:r>
            <w:proofErr w:type="spellEnd"/>
            <w:r>
              <w:t>.</w:t>
            </w:r>
          </w:p>
          <w:p w14:paraId="67E5A4FA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gramStart"/>
            <w:r>
              <w:t>Cuaderno</w:t>
            </w:r>
            <w:proofErr w:type="gramEnd"/>
            <w:r>
              <w:t xml:space="preserve"> universitario cuadro grande de 100 hojas con forro Verde.</w:t>
            </w:r>
          </w:p>
          <w:p w14:paraId="6FF6FC56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gramStart"/>
            <w:r>
              <w:t>Cuaderno</w:t>
            </w:r>
            <w:proofErr w:type="gramEnd"/>
            <w:r>
              <w:t xml:space="preserve"> universitario cuadro grande de 100 hojas con forro Azul. </w:t>
            </w:r>
          </w:p>
          <w:p w14:paraId="713B5032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gramStart"/>
            <w:r>
              <w:t>Libro</w:t>
            </w:r>
            <w:proofErr w:type="gramEnd"/>
            <w:r>
              <w:t xml:space="preserve"> </w:t>
            </w:r>
            <w:r>
              <w:rPr>
                <w:b/>
              </w:rPr>
              <w:t>“Jugando con los cuentos 1”</w:t>
            </w:r>
            <w:r>
              <w:t xml:space="preserve"> Desde 4 años Pre </w:t>
            </w:r>
            <w:proofErr w:type="spellStart"/>
            <w:r>
              <w:t>Kinder</w:t>
            </w:r>
            <w:proofErr w:type="spellEnd"/>
            <w:r>
              <w:t xml:space="preserve">, editorial </w:t>
            </w:r>
            <w:r>
              <w:rPr>
                <w:b/>
              </w:rPr>
              <w:t>CALIGRAFIX.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902B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gramStart"/>
            <w:r>
              <w:t>Carpeta</w:t>
            </w:r>
            <w:proofErr w:type="gramEnd"/>
            <w:r>
              <w:t xml:space="preserve"> plastificada color Rojo con </w:t>
            </w:r>
            <w:proofErr w:type="spellStart"/>
            <w:r>
              <w:t>acoclip</w:t>
            </w:r>
            <w:proofErr w:type="spellEnd"/>
            <w:r>
              <w:t>.</w:t>
            </w:r>
          </w:p>
          <w:p w14:paraId="5E277ACA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gramStart"/>
            <w:r>
              <w:t>Cuaderno</w:t>
            </w:r>
            <w:proofErr w:type="gramEnd"/>
            <w:r>
              <w:t xml:space="preserve"> universitario cuadro grande de 100 hojas con forro Verde.</w:t>
            </w:r>
          </w:p>
          <w:p w14:paraId="2B9E87ED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gramStart"/>
            <w:r>
              <w:t>Cuaderno</w:t>
            </w:r>
            <w:proofErr w:type="gramEnd"/>
            <w:r>
              <w:t xml:space="preserve"> universitario cuadro grande de 100 hojas con forro Azul.</w:t>
            </w:r>
          </w:p>
          <w:p w14:paraId="7BD16231" w14:textId="77777777" w:rsidR="00F729D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1 </w:t>
            </w:r>
            <w:proofErr w:type="spellStart"/>
            <w:proofErr w:type="gramStart"/>
            <w:r>
              <w:t>Libro</w:t>
            </w:r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>Jugando</w:t>
            </w:r>
            <w:proofErr w:type="spellEnd"/>
            <w:r>
              <w:rPr>
                <w:b/>
              </w:rPr>
              <w:t xml:space="preserve"> con los cuentos 2”</w:t>
            </w:r>
            <w:r>
              <w:t xml:space="preserve"> Desde 5 años </w:t>
            </w:r>
            <w:proofErr w:type="spellStart"/>
            <w:r>
              <w:t>Kinder</w:t>
            </w:r>
            <w:proofErr w:type="spellEnd"/>
            <w:r>
              <w:t xml:space="preserve">, editorial </w:t>
            </w:r>
            <w:r>
              <w:rPr>
                <w:b/>
              </w:rPr>
              <w:t>CALIGRAFIX.</w:t>
            </w:r>
          </w:p>
        </w:tc>
      </w:tr>
    </w:tbl>
    <w:p w14:paraId="5E07E726" w14:textId="77777777" w:rsidR="00F729D4" w:rsidRDefault="00F729D4"/>
    <w:p w14:paraId="703B9609" w14:textId="77777777" w:rsidR="00F729D4" w:rsidRDefault="00F729D4"/>
    <w:p w14:paraId="38F7D36D" w14:textId="77777777" w:rsidR="00F729D4" w:rsidRDefault="00000000">
      <w:r>
        <w:t xml:space="preserve">Si bien no podemos recomendar marca alguna, rogamos a ustedes velar por la calidad de los materiales, ya que sus hijos e hijas son quienes tienen directa relación con ellos, los manipulan y hacen sus trabajos. </w:t>
      </w:r>
    </w:p>
    <w:p w14:paraId="1676D5B1" w14:textId="77777777" w:rsidR="00F729D4" w:rsidRDefault="00F729D4"/>
    <w:p w14:paraId="67F099A7" w14:textId="77777777" w:rsidR="00F729D4" w:rsidRDefault="00000000">
      <w:pPr>
        <w:numPr>
          <w:ilvl w:val="0"/>
          <w:numId w:val="2"/>
        </w:numPr>
      </w:pPr>
      <w:r>
        <w:t xml:space="preserve">Se sugiere que la mochila sea </w:t>
      </w:r>
      <w:r>
        <w:rPr>
          <w:b/>
          <w:i/>
        </w:rPr>
        <w:t>grande y sin ruedas</w:t>
      </w:r>
      <w:r>
        <w:t xml:space="preserve"> para que todos los materiales quepan dentro de ella.</w:t>
      </w:r>
    </w:p>
    <w:p w14:paraId="144377E8" w14:textId="77777777" w:rsidR="00F729D4" w:rsidRDefault="00F729D4">
      <w:pPr>
        <w:ind w:left="720"/>
      </w:pPr>
    </w:p>
    <w:p w14:paraId="7B5BC9C2" w14:textId="77777777" w:rsidR="00F729D4" w:rsidRDefault="00000000">
      <w:pPr>
        <w:numPr>
          <w:ilvl w:val="0"/>
          <w:numId w:val="2"/>
        </w:numPr>
      </w:pPr>
      <w:r>
        <w:t>Enviar los materiales en una bolsa o caja con el nombre y curso de su hijo.</w:t>
      </w:r>
    </w:p>
    <w:p w14:paraId="0B580673" w14:textId="77777777" w:rsidR="00F729D4" w:rsidRDefault="00F729D4"/>
    <w:p w14:paraId="4AFC1DB4" w14:textId="77777777" w:rsidR="00F729D4" w:rsidRDefault="00000000">
      <w:pPr>
        <w:jc w:val="center"/>
      </w:pPr>
      <w:r>
        <w:t xml:space="preserve">¡Los esperamos con los brazos abiertos para iniciar este nuevo año escolar! </w:t>
      </w:r>
    </w:p>
    <w:p w14:paraId="450C5782" w14:textId="77777777" w:rsidR="00F729D4" w:rsidRDefault="00F729D4"/>
    <w:p w14:paraId="0585FD42" w14:textId="77777777" w:rsidR="00F729D4" w:rsidRDefault="00000000">
      <w:pPr>
        <w:jc w:val="center"/>
        <w:rPr>
          <w:b/>
        </w:rPr>
      </w:pPr>
      <w:r>
        <w:rPr>
          <w:b/>
        </w:rPr>
        <w:t xml:space="preserve">Atentamente </w:t>
      </w:r>
    </w:p>
    <w:p w14:paraId="00517717" w14:textId="77777777" w:rsidR="00F729D4" w:rsidRDefault="00000000">
      <w:pPr>
        <w:jc w:val="center"/>
        <w:rPr>
          <w:b/>
        </w:rPr>
      </w:pPr>
      <w:r>
        <w:rPr>
          <w:b/>
        </w:rPr>
        <w:t xml:space="preserve">Escuela de Lenguaje </w:t>
      </w:r>
      <w:proofErr w:type="spellStart"/>
      <w:r>
        <w:rPr>
          <w:b/>
        </w:rPr>
        <w:t>Kitari</w:t>
      </w:r>
      <w:proofErr w:type="spellEnd"/>
    </w:p>
    <w:sectPr w:rsidR="00F729D4">
      <w:head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8440" w14:textId="77777777" w:rsidR="00DA5287" w:rsidRDefault="00DA5287">
      <w:pPr>
        <w:spacing w:line="240" w:lineRule="auto"/>
      </w:pPr>
      <w:r>
        <w:separator/>
      </w:r>
    </w:p>
  </w:endnote>
  <w:endnote w:type="continuationSeparator" w:id="0">
    <w:p w14:paraId="16372F06" w14:textId="77777777" w:rsidR="00DA5287" w:rsidRDefault="00DA5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A191" w14:textId="77777777" w:rsidR="00DA5287" w:rsidRDefault="00DA5287">
      <w:pPr>
        <w:spacing w:line="240" w:lineRule="auto"/>
      </w:pPr>
      <w:r>
        <w:separator/>
      </w:r>
    </w:p>
  </w:footnote>
  <w:footnote w:type="continuationSeparator" w:id="0">
    <w:p w14:paraId="73271031" w14:textId="77777777" w:rsidR="00DA5287" w:rsidRDefault="00DA5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804E" w14:textId="77777777" w:rsidR="00F729D4" w:rsidRDefault="00F729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95C"/>
    <w:multiLevelType w:val="multilevel"/>
    <w:tmpl w:val="12964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7E2E92"/>
    <w:multiLevelType w:val="multilevel"/>
    <w:tmpl w:val="BBA07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B64975"/>
    <w:multiLevelType w:val="multilevel"/>
    <w:tmpl w:val="BFD03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586463">
    <w:abstractNumId w:val="1"/>
  </w:num>
  <w:num w:numId="2" w16cid:durableId="1255434411">
    <w:abstractNumId w:val="0"/>
  </w:num>
  <w:num w:numId="3" w16cid:durableId="929890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D4"/>
    <w:rsid w:val="00860950"/>
    <w:rsid w:val="00BC36DB"/>
    <w:rsid w:val="00DA5287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553A"/>
  <w15:docId w15:val="{2BA563B3-9A47-4DD0-B4FC-09648334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FERREIRA</dc:creator>
  <cp:lastModifiedBy>JESSICA FERREIRA</cp:lastModifiedBy>
  <cp:revision>2</cp:revision>
  <dcterms:created xsi:type="dcterms:W3CDTF">2023-11-28T15:47:00Z</dcterms:created>
  <dcterms:modified xsi:type="dcterms:W3CDTF">2023-11-28T15:47:00Z</dcterms:modified>
</cp:coreProperties>
</file>